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F392" w14:textId="364650A9" w:rsidR="00F562AB" w:rsidRDefault="00F562AB" w:rsidP="00F562AB">
      <w:pPr>
        <w:jc w:val="center"/>
        <w:rPr>
          <w:b/>
          <w:i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07459D5" wp14:editId="6AA733FE">
            <wp:simplePos x="0" y="0"/>
            <wp:positionH relativeFrom="column">
              <wp:posOffset>-5080</wp:posOffset>
            </wp:positionH>
            <wp:positionV relativeFrom="paragraph">
              <wp:posOffset>-419100</wp:posOffset>
            </wp:positionV>
            <wp:extent cx="738505" cy="1037590"/>
            <wp:effectExtent l="19050" t="0" r="4445" b="0"/>
            <wp:wrapSquare wrapText="right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01C">
        <w:rPr>
          <w:b/>
          <w:noProof/>
          <w:sz w:val="40"/>
          <w:szCs w:val="40"/>
          <w:lang w:eastAsia="sv-SE"/>
        </w:rPr>
        <w:t>Verksamhet 20</w:t>
      </w:r>
      <w:r w:rsidR="0097214E">
        <w:rPr>
          <w:b/>
          <w:noProof/>
          <w:sz w:val="40"/>
          <w:szCs w:val="40"/>
          <w:lang w:eastAsia="sv-SE"/>
        </w:rPr>
        <w:t>2</w:t>
      </w:r>
      <w:r w:rsidR="00B05E50">
        <w:rPr>
          <w:b/>
          <w:noProof/>
          <w:sz w:val="40"/>
          <w:szCs w:val="40"/>
          <w:lang w:eastAsia="sv-SE"/>
        </w:rPr>
        <w:t>2</w:t>
      </w:r>
      <w:r>
        <w:rPr>
          <w:b/>
          <w:noProof/>
          <w:sz w:val="40"/>
          <w:szCs w:val="40"/>
          <w:lang w:eastAsia="sv-SE"/>
        </w:rPr>
        <w:t xml:space="preserve">   </w:t>
      </w:r>
    </w:p>
    <w:p w14:paraId="28860C72" w14:textId="77777777" w:rsidR="00F562AB" w:rsidRDefault="00F562AB" w:rsidP="00F562AB">
      <w:pPr>
        <w:jc w:val="center"/>
        <w:rPr>
          <w:b/>
          <w:i/>
          <w:sz w:val="28"/>
          <w:szCs w:val="28"/>
        </w:rPr>
      </w:pPr>
    </w:p>
    <w:p w14:paraId="3998342D" w14:textId="77777777" w:rsidR="003E401C" w:rsidRDefault="003E401C" w:rsidP="00F562AB">
      <w:pPr>
        <w:rPr>
          <w:b/>
        </w:rPr>
      </w:pPr>
    </w:p>
    <w:p w14:paraId="1F16761F" w14:textId="511B4D57" w:rsidR="0071239D" w:rsidRDefault="0071239D" w:rsidP="0071239D">
      <w:pPr>
        <w:contextualSpacing/>
      </w:pPr>
      <w:r w:rsidRPr="00ED20E0">
        <w:rPr>
          <w:b/>
        </w:rPr>
        <w:t>Gottsunda IF</w:t>
      </w:r>
      <w:r>
        <w:t xml:space="preserve"> har förlagt sin verksamhet till </w:t>
      </w:r>
      <w:r w:rsidRPr="00925447">
        <w:rPr>
          <w:b/>
        </w:rPr>
        <w:t xml:space="preserve">klubbstugan i </w:t>
      </w:r>
      <w:proofErr w:type="spellStart"/>
      <w:r w:rsidRPr="00925447">
        <w:rPr>
          <w:b/>
        </w:rPr>
        <w:t>Graneberg</w:t>
      </w:r>
      <w:proofErr w:type="spellEnd"/>
      <w:r>
        <w:rPr>
          <w:b/>
        </w:rPr>
        <w:t xml:space="preserve"> </w:t>
      </w:r>
      <w:r>
        <w:t>(vi finns på samma tomt som Fritidsfiskarna och kanotklubben Ägir).</w:t>
      </w:r>
    </w:p>
    <w:p w14:paraId="3BBE3996" w14:textId="77777777" w:rsidR="0071239D" w:rsidRPr="0071239D" w:rsidRDefault="0071239D" w:rsidP="0071239D">
      <w:pPr>
        <w:contextualSpacing/>
        <w:rPr>
          <w:b/>
        </w:rPr>
      </w:pPr>
    </w:p>
    <w:p w14:paraId="0BB3FD6C" w14:textId="77777777" w:rsidR="0071239D" w:rsidRDefault="0071239D" w:rsidP="0071239D">
      <w:pPr>
        <w:jc w:val="center"/>
      </w:pPr>
      <w:r>
        <w:t xml:space="preserve">Vi tränar och tävlar i det fina skogspartiet mellan </w:t>
      </w:r>
      <w:proofErr w:type="spellStart"/>
      <w:r>
        <w:t>Alnäs</w:t>
      </w:r>
      <w:proofErr w:type="spellEnd"/>
      <w:r>
        <w:t xml:space="preserve"> och Granebergsvägen.</w:t>
      </w:r>
    </w:p>
    <w:p w14:paraId="130DC81E" w14:textId="429141F4" w:rsidR="0071239D" w:rsidRDefault="0071239D" w:rsidP="0071239D">
      <w:pPr>
        <w:rPr>
          <w:b/>
        </w:rPr>
      </w:pPr>
      <w:r>
        <w:rPr>
          <w:b/>
        </w:rPr>
        <w:t xml:space="preserve">Träning </w:t>
      </w:r>
      <w:r w:rsidRPr="00B472D1">
        <w:t>sker</w:t>
      </w:r>
      <w:r>
        <w:rPr>
          <w:b/>
        </w:rPr>
        <w:t xml:space="preserve"> </w:t>
      </w:r>
      <w:r>
        <w:t xml:space="preserve">vid klubbstugan i </w:t>
      </w:r>
      <w:proofErr w:type="spellStart"/>
      <w:r>
        <w:t>Graneberg</w:t>
      </w:r>
      <w:proofErr w:type="spellEnd"/>
      <w:r>
        <w:t>, tisdagar med extraträning</w:t>
      </w:r>
      <w:r w:rsidR="00ED5C9A">
        <w:t xml:space="preserve"> (Öppet hus)</w:t>
      </w:r>
      <w:r>
        <w:t xml:space="preserve"> på lördagar. Vi tränar lite drygt 1 timme. </w:t>
      </w:r>
    </w:p>
    <w:p w14:paraId="12C2DD00" w14:textId="374D91FC" w:rsidR="0071239D" w:rsidRDefault="0071239D" w:rsidP="00ED5C9A">
      <w:pPr>
        <w:jc w:val="center"/>
      </w:pPr>
      <w:r>
        <w:t xml:space="preserve">Vår verksamhet är </w:t>
      </w:r>
      <w:r w:rsidR="0097214E">
        <w:t>riktad mot vuxna, ungdomar och familjer</w:t>
      </w:r>
      <w:r>
        <w:t>.</w:t>
      </w:r>
    </w:p>
    <w:p w14:paraId="58A50205" w14:textId="35E64A50" w:rsidR="0071239D" w:rsidRDefault="0071239D" w:rsidP="0071239D">
      <w:r>
        <w:t xml:space="preserve">För de </w:t>
      </w:r>
      <w:r w:rsidRPr="00AB6F92">
        <w:rPr>
          <w:b/>
        </w:rPr>
        <w:t>yngre barnen</w:t>
      </w:r>
      <w:r>
        <w:rPr>
          <w:b/>
        </w:rPr>
        <w:t xml:space="preserve"> </w:t>
      </w:r>
      <w:r w:rsidRPr="0071239D">
        <w:t>(under 9 år)</w:t>
      </w:r>
      <w:r>
        <w:t xml:space="preserve"> krävs en viss medverkan från föräldrarna.</w:t>
      </w:r>
    </w:p>
    <w:p w14:paraId="4D4B5C6C" w14:textId="1F78246E" w:rsidR="0071239D" w:rsidRDefault="0071239D" w:rsidP="0071239D">
      <w:r>
        <w:t xml:space="preserve">På lördagarna har vi </w:t>
      </w:r>
      <w:r w:rsidRPr="005E43FF">
        <w:rPr>
          <w:b/>
        </w:rPr>
        <w:t>Öppet hus</w:t>
      </w:r>
      <w:r>
        <w:t xml:space="preserve"> i vår klubbstuga några timmar: Vi bjuder </w:t>
      </w:r>
      <w:r w:rsidR="0097214E">
        <w:t xml:space="preserve">normalt </w:t>
      </w:r>
      <w:r>
        <w:t>på fika och de som vill tränar på egen hand.</w:t>
      </w:r>
      <w:r w:rsidR="0097214E">
        <w:t xml:space="preserve"> Med anledning av pågående pandemi är fikat tillfälligt inställt.</w:t>
      </w:r>
    </w:p>
    <w:p w14:paraId="5F257692" w14:textId="4B170D01" w:rsidR="00B472D1" w:rsidRDefault="00B472D1" w:rsidP="00B472D1">
      <w:r>
        <w:t xml:space="preserve">Terränglöpning (träning och tävling) är vårt huvudområde, men det hindrar inte att några av våra </w:t>
      </w:r>
      <w:r w:rsidR="0097214E">
        <w:t>medlemmar</w:t>
      </w:r>
      <w:r>
        <w:t xml:space="preserve"> även deltager i arenatävlingar (banlöpning).</w:t>
      </w:r>
    </w:p>
    <w:p w14:paraId="3B42A8FD" w14:textId="77777777" w:rsidR="0071239D" w:rsidRPr="00B472D1" w:rsidRDefault="0071239D" w:rsidP="00B472D1">
      <w:pPr>
        <w:jc w:val="both"/>
        <w:rPr>
          <w:b/>
        </w:rPr>
      </w:pPr>
      <w:r>
        <w:rPr>
          <w:b/>
        </w:rPr>
        <w:t xml:space="preserve">Tävlingar </w:t>
      </w:r>
      <w:r>
        <w:t xml:space="preserve">i distriktet i terräng och på </w:t>
      </w:r>
      <w:r w:rsidR="00B472D1">
        <w:t>arena. Vi listar ett antal tävlingar</w:t>
      </w:r>
      <w:r>
        <w:t xml:space="preserve"> som ”våra” tävlingar där klubben betalar anmälningsavgiften för barn och ungdomar.</w:t>
      </w:r>
      <w:r w:rsidR="00B472D1">
        <w:t xml:space="preserve">  </w:t>
      </w:r>
    </w:p>
    <w:p w14:paraId="58745B97" w14:textId="600F6E7E" w:rsidR="00F562AB" w:rsidRDefault="00F562AB" w:rsidP="00F562AB">
      <w:r>
        <w:rPr>
          <w:b/>
        </w:rPr>
        <w:t>Terrängserie</w:t>
      </w:r>
      <w:r w:rsidR="00B472D1">
        <w:t xml:space="preserve"> i maj</w:t>
      </w:r>
      <w:r w:rsidR="0097214E">
        <w:t xml:space="preserve"> (inställt 2021)</w:t>
      </w:r>
      <w:r w:rsidR="00B472D1">
        <w:t xml:space="preserve"> och</w:t>
      </w:r>
      <w:bookmarkStart w:id="0" w:name="_GoBack"/>
      <w:bookmarkEnd w:id="0"/>
      <w:r w:rsidR="00B472D1">
        <w:t xml:space="preserve"> september </w:t>
      </w:r>
      <w:r>
        <w:t>(alla får pris).</w:t>
      </w:r>
    </w:p>
    <w:p w14:paraId="02EA85BA" w14:textId="65793C26" w:rsidR="00F562AB" w:rsidRDefault="00F562AB" w:rsidP="00F562AB">
      <w:r>
        <w:rPr>
          <w:b/>
        </w:rPr>
        <w:t>Klubbmästerskap</w:t>
      </w:r>
      <w:r>
        <w:t xml:space="preserve"> i oktober. I samband med KM har vi ”säsongsavslutning” med fika och korvgrillning.</w:t>
      </w:r>
      <w:r w:rsidR="0097214E">
        <w:t xml:space="preserve"> </w:t>
      </w:r>
    </w:p>
    <w:p w14:paraId="7A18EA30" w14:textId="31804B7E" w:rsidR="00F562AB" w:rsidRDefault="00F562AB" w:rsidP="00F562AB">
      <w:r>
        <w:rPr>
          <w:b/>
        </w:rPr>
        <w:t>Information</w:t>
      </w:r>
      <w:r>
        <w:t xml:space="preserve"> läggs fortlöpande ut på föreningens hemsida</w:t>
      </w:r>
      <w:r w:rsidR="0097214E">
        <w:t xml:space="preserve"> och på föreningens </w:t>
      </w:r>
      <w:proofErr w:type="spellStart"/>
      <w:r w:rsidR="0097214E">
        <w:t>facebooksida</w:t>
      </w:r>
      <w:proofErr w:type="spellEnd"/>
      <w:r w:rsidR="0097214E">
        <w:t>.</w:t>
      </w:r>
    </w:p>
    <w:p w14:paraId="28DD276E" w14:textId="532AFC18" w:rsidR="00F562AB" w:rsidRDefault="00F562AB" w:rsidP="00F562AB">
      <w:pPr>
        <w:rPr>
          <w:b/>
          <w:u w:val="single"/>
        </w:rPr>
      </w:pPr>
      <w:r>
        <w:rPr>
          <w:b/>
          <w:u w:val="single"/>
        </w:rPr>
        <w:t>Årsavgift 20</w:t>
      </w:r>
      <w:r w:rsidR="0097214E">
        <w:rPr>
          <w:b/>
          <w:u w:val="single"/>
        </w:rPr>
        <w:t>2</w:t>
      </w:r>
      <w:r w:rsidR="00B05E50">
        <w:rPr>
          <w:b/>
          <w:u w:val="single"/>
        </w:rPr>
        <w:t>2</w:t>
      </w:r>
    </w:p>
    <w:p w14:paraId="473E7868" w14:textId="77777777" w:rsidR="00F562AB" w:rsidRDefault="00F562AB" w:rsidP="00F562AB">
      <w:r>
        <w:t>Hela familjen (vuxna och barn)</w:t>
      </w:r>
      <w:r>
        <w:tab/>
        <w:t>400 kr</w:t>
      </w:r>
    </w:p>
    <w:p w14:paraId="429E18A1" w14:textId="77777777" w:rsidR="00F562AB" w:rsidRDefault="00F562AB" w:rsidP="00F562AB">
      <w:r>
        <w:t>Enskild medlem</w:t>
      </w:r>
      <w:r>
        <w:tab/>
      </w:r>
      <w:r>
        <w:tab/>
        <w:t>200 kr</w:t>
      </w:r>
    </w:p>
    <w:p w14:paraId="4623B314" w14:textId="77777777" w:rsidR="00F562AB" w:rsidRDefault="00F562AB" w:rsidP="00F562AB">
      <w:r>
        <w:t>Pengarna sätts in på postgiro 59 92 88-8, Gottsunda IF. Skriv efternamn vid inbetalningen och skicka ett mail med namn på varje medlem med personnummer, adress, telefonnummer och mailadress.</w:t>
      </w:r>
    </w:p>
    <w:p w14:paraId="6299D0E4" w14:textId="77777777" w:rsidR="00B472D1" w:rsidRDefault="00B472D1" w:rsidP="00F562AB"/>
    <w:p w14:paraId="41EFB7BC" w14:textId="77777777" w:rsidR="00F562AB" w:rsidRDefault="00F562AB" w:rsidP="00F562AB">
      <w:r>
        <w:t xml:space="preserve">Hemsida </w:t>
      </w:r>
      <w:r>
        <w:tab/>
      </w:r>
      <w:hyperlink r:id="rId5" w:history="1">
        <w:r>
          <w:rPr>
            <w:rStyle w:val="Hyperlnk"/>
          </w:rPr>
          <w:t>www.gottsundaif.se</w:t>
        </w:r>
      </w:hyperlink>
      <w:r>
        <w:tab/>
      </w:r>
      <w:r>
        <w:tab/>
        <w:t>Mail</w:t>
      </w:r>
      <w:r>
        <w:tab/>
      </w:r>
      <w:hyperlink r:id="rId6" w:history="1">
        <w:r>
          <w:rPr>
            <w:rStyle w:val="Hyperlnk"/>
          </w:rPr>
          <w:t>info@gottsundaif.se</w:t>
        </w:r>
      </w:hyperlink>
    </w:p>
    <w:p w14:paraId="24687945" w14:textId="77777777" w:rsidR="00F562AB" w:rsidRDefault="00F562AB" w:rsidP="00F562AB"/>
    <w:p w14:paraId="57011AF7" w14:textId="77777777" w:rsidR="00D31985" w:rsidRPr="00B472D1" w:rsidRDefault="00F562A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28"/>
          <w:szCs w:val="28"/>
        </w:rPr>
        <w:t xml:space="preserve">Välkommen som ny medlem i Gottsunda IF!  </w:t>
      </w:r>
    </w:p>
    <w:sectPr w:rsidR="00D31985" w:rsidRPr="00B472D1" w:rsidSect="00D3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AB"/>
    <w:rsid w:val="003E401C"/>
    <w:rsid w:val="003E6BDB"/>
    <w:rsid w:val="0071239D"/>
    <w:rsid w:val="008B009F"/>
    <w:rsid w:val="0097214E"/>
    <w:rsid w:val="009A154D"/>
    <w:rsid w:val="00B05E50"/>
    <w:rsid w:val="00B43B1F"/>
    <w:rsid w:val="00B472D1"/>
    <w:rsid w:val="00BE153F"/>
    <w:rsid w:val="00CF0C62"/>
    <w:rsid w:val="00D31985"/>
    <w:rsid w:val="00ED5C9A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C53B"/>
  <w15:docId w15:val="{D880D376-FA39-453A-85E3-F609734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2AB"/>
    <w:pPr>
      <w:spacing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F56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ttsundaif.se" TargetMode="External"/><Relationship Id="rId5" Type="http://schemas.openxmlformats.org/officeDocument/2006/relationships/hyperlink" Target="http://www.gottsundai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Sven Anders Ternström</cp:lastModifiedBy>
  <cp:revision>2</cp:revision>
  <cp:lastPrinted>2022-06-09T11:55:00Z</cp:lastPrinted>
  <dcterms:created xsi:type="dcterms:W3CDTF">2022-06-09T11:57:00Z</dcterms:created>
  <dcterms:modified xsi:type="dcterms:W3CDTF">2022-06-09T11:57:00Z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